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4" w:rsidRDefault="005311B4" w:rsidP="00055A44">
      <w:pPr>
        <w:spacing w:after="0" w:line="240" w:lineRule="auto"/>
        <w:rPr>
          <w:sz w:val="28"/>
          <w:szCs w:val="28"/>
        </w:rPr>
      </w:pPr>
      <w:r>
        <w:t xml:space="preserve">  </w:t>
      </w:r>
      <w:r w:rsidRPr="00055A44">
        <w:rPr>
          <w:sz w:val="28"/>
          <w:szCs w:val="28"/>
        </w:rPr>
        <w:t xml:space="preserve"> </w:t>
      </w:r>
      <w:r w:rsidR="00055A44" w:rsidRPr="00055A44">
        <w:rPr>
          <w:sz w:val="28"/>
          <w:szCs w:val="28"/>
        </w:rPr>
        <w:t xml:space="preserve">REGULAMIN </w:t>
      </w:r>
      <w:r w:rsidR="00984194">
        <w:rPr>
          <w:sz w:val="28"/>
          <w:szCs w:val="28"/>
        </w:rPr>
        <w:t xml:space="preserve"> II TERENOWEGO </w:t>
      </w:r>
      <w:r w:rsidR="00055A44" w:rsidRPr="00055A44">
        <w:rPr>
          <w:sz w:val="28"/>
          <w:szCs w:val="28"/>
        </w:rPr>
        <w:t>B</w:t>
      </w:r>
      <w:r w:rsidR="00984194">
        <w:rPr>
          <w:sz w:val="28"/>
          <w:szCs w:val="28"/>
        </w:rPr>
        <w:t xml:space="preserve">IEGU Z PRZESZKODAMI- IRON MAN  </w:t>
      </w:r>
      <w:r w:rsidR="00055A44" w:rsidRPr="00055A44">
        <w:rPr>
          <w:sz w:val="28"/>
          <w:szCs w:val="28"/>
        </w:rPr>
        <w:t>2019</w:t>
      </w:r>
    </w:p>
    <w:p w:rsidR="00055A44" w:rsidRDefault="00055A44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  <w:r w:rsidRPr="00055A44">
        <w:rPr>
          <w:sz w:val="24"/>
          <w:szCs w:val="24"/>
        </w:rPr>
        <w:t>CEL IMPREZY</w:t>
      </w:r>
    </w:p>
    <w:p w:rsidR="00055A44" w:rsidRDefault="00055A44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1.Popularyzacja biegania , jako zdrowego i aktywnego spędzania wolnego czasu</w:t>
      </w:r>
    </w:p>
    <w:p w:rsidR="00055A44" w:rsidRDefault="00055A44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2.Integracja środowiska lokalnego</w:t>
      </w:r>
    </w:p>
    <w:p w:rsidR="00055A44" w:rsidRDefault="00055A44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ORGANIZATOR</w:t>
      </w:r>
    </w:p>
    <w:p w:rsidR="00055A44" w:rsidRDefault="00055A44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818C6">
        <w:rPr>
          <w:sz w:val="24"/>
          <w:szCs w:val="24"/>
        </w:rPr>
        <w:t>Zielonogórski Klub Sportowy Karate</w:t>
      </w:r>
    </w:p>
    <w:p w:rsidR="003818C6" w:rsidRDefault="003818C6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III.TERMIN I MIEJSCE</w:t>
      </w:r>
    </w:p>
    <w:p w:rsidR="003818C6" w:rsidRDefault="00DF3F38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1.19.05.2019 </w:t>
      </w:r>
      <w:r w:rsidR="003818C6">
        <w:rPr>
          <w:sz w:val="24"/>
          <w:szCs w:val="24"/>
        </w:rPr>
        <w:t xml:space="preserve"> </w:t>
      </w:r>
      <w:proofErr w:type="spellStart"/>
      <w:r w:rsidR="003818C6">
        <w:rPr>
          <w:sz w:val="24"/>
          <w:szCs w:val="24"/>
        </w:rPr>
        <w:t>OSiR</w:t>
      </w:r>
      <w:proofErr w:type="spellEnd"/>
      <w:r w:rsidR="003818C6">
        <w:rPr>
          <w:sz w:val="24"/>
          <w:szCs w:val="24"/>
        </w:rPr>
        <w:t xml:space="preserve"> Bunkier Świdnica ul. Bunkrowa</w:t>
      </w:r>
    </w:p>
    <w:p w:rsidR="00DF3F38" w:rsidRDefault="00DF3F38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Godz.15.00-start dzieci do 15 roku życia \rocznik 2004 i młodsi\</w:t>
      </w:r>
    </w:p>
    <w:p w:rsidR="00DF3F38" w:rsidRDefault="00DF3F38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Godz. 16.00-start pozostałych roczników</w:t>
      </w:r>
    </w:p>
    <w:p w:rsidR="003818C6" w:rsidRDefault="003818C6" w:rsidP="0005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IV. TRASA</w:t>
      </w:r>
    </w:p>
    <w:p w:rsidR="003818C6" w:rsidRDefault="003818C6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818C6">
        <w:rPr>
          <w:sz w:val="24"/>
          <w:szCs w:val="24"/>
        </w:rPr>
        <w:t>Dystans</w:t>
      </w:r>
      <w:r>
        <w:rPr>
          <w:sz w:val="24"/>
          <w:szCs w:val="24"/>
        </w:rPr>
        <w:t xml:space="preserve"> 3 km , 30 naturalnych i sztucznych przeszkód</w:t>
      </w:r>
    </w:p>
    <w:p w:rsidR="003818C6" w:rsidRDefault="00320172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 ZAPISY</w:t>
      </w:r>
    </w:p>
    <w:p w:rsidR="00320172" w:rsidRDefault="00320172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1.Re</w:t>
      </w:r>
      <w:r w:rsidR="00DF3F38">
        <w:rPr>
          <w:sz w:val="24"/>
          <w:szCs w:val="24"/>
        </w:rPr>
        <w:t>jestracja uczestników biegu do 05.</w:t>
      </w:r>
      <w:r>
        <w:rPr>
          <w:sz w:val="24"/>
          <w:szCs w:val="24"/>
        </w:rPr>
        <w:t xml:space="preserve">05.2019 drogą mailową : </w:t>
      </w:r>
      <w:hyperlink r:id="rId6" w:history="1">
        <w:r w:rsidR="007D1188" w:rsidRPr="00A14ED0">
          <w:rPr>
            <w:rStyle w:val="Hipercze"/>
            <w:sz w:val="24"/>
            <w:szCs w:val="24"/>
          </w:rPr>
          <w:t>eliaszmadej@wp.pl</w:t>
        </w:r>
      </w:hyperlink>
      <w:r w:rsidR="007D1188">
        <w:rPr>
          <w:sz w:val="24"/>
          <w:szCs w:val="24"/>
        </w:rPr>
        <w:t xml:space="preserve"> \dla osób korzystających z  pakietu startowego</w:t>
      </w:r>
      <w:r w:rsidR="003202E7">
        <w:rPr>
          <w:sz w:val="24"/>
          <w:szCs w:val="24"/>
        </w:rPr>
        <w:t>\. Po tym terminie nie gwarantujemy pakietu startowego, a  zapisy do biegu będą dokonywane bezpośrednio przed startem.</w:t>
      </w:r>
    </w:p>
    <w:p w:rsidR="006D5EA7" w:rsidRDefault="006D5EA7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zgłoszeniu proszę o podanie imienia ,nazwiska, daty urodzenia oraz standardowej wielkości koszulki\S,M,L,XL\</w:t>
      </w:r>
    </w:p>
    <w:p w:rsidR="00951C68" w:rsidRDefault="00951C68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VI. OPŁATA STARTOWA</w:t>
      </w:r>
    </w:p>
    <w:p w:rsidR="00951C68" w:rsidRDefault="00951C68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1.Opłata startowa wynosi 100 zł\dla osób </w:t>
      </w:r>
      <w:r w:rsidR="00E15F5D">
        <w:rPr>
          <w:sz w:val="24"/>
          <w:szCs w:val="24"/>
        </w:rPr>
        <w:t>korzystających z pakietu startowego\</w:t>
      </w:r>
      <w:r w:rsidR="00FF57CB">
        <w:rPr>
          <w:sz w:val="24"/>
          <w:szCs w:val="24"/>
        </w:rPr>
        <w:t xml:space="preserve"> okolicznościowy medal i</w:t>
      </w:r>
      <w:r w:rsidR="00E15F5D">
        <w:rPr>
          <w:sz w:val="24"/>
          <w:szCs w:val="24"/>
        </w:rPr>
        <w:t xml:space="preserve"> koszulka, napój izotoniczny, woda mineralna, kiełbasa z ogniska.</w:t>
      </w:r>
    </w:p>
    <w:p w:rsidR="00DF3F38" w:rsidRDefault="00DF3F38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2.Startujący bez pakietu- udział bezpłatny</w:t>
      </w:r>
    </w:p>
    <w:p w:rsidR="00FF57CB" w:rsidRDefault="00FF57CB" w:rsidP="003818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VII. POSTANOWIENIA KOŃCOWE</w:t>
      </w:r>
    </w:p>
    <w:p w:rsidR="007840E6" w:rsidRDefault="007840E6" w:rsidP="00784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1.Planowana ilość uczestników 50 osób</w:t>
      </w:r>
    </w:p>
    <w:p w:rsidR="007840E6" w:rsidRDefault="007840E6" w:rsidP="00784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2.Uczestnicy biegu </w:t>
      </w:r>
      <w:r w:rsidR="009A144B">
        <w:rPr>
          <w:sz w:val="24"/>
          <w:szCs w:val="24"/>
        </w:rPr>
        <w:t>biorą w nim udział na własną odpowiedzialność</w:t>
      </w:r>
    </w:p>
    <w:p w:rsidR="009A144B" w:rsidRDefault="009A144B" w:rsidP="00784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3.Niepełnoletni uczestnicy biegu muszą posiadać zgodę rodzica lub opiekuna prawnego  na udział w biegu. Warunkiem dopuszczenia do startu niepełnoletniego jest obecność rodzica.</w:t>
      </w:r>
    </w:p>
    <w:p w:rsidR="009A144B" w:rsidRDefault="006D5EA7" w:rsidP="00784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4.Uczestnicy wyrażają zgodę na wykorzystanie ich wizerunku w celach promocyjnych imprezy</w:t>
      </w:r>
    </w:p>
    <w:p w:rsidR="005747EF" w:rsidRDefault="006D5EA7" w:rsidP="00EB1AEF">
      <w:r>
        <w:t>5.</w:t>
      </w:r>
      <w:r w:rsidR="00DF3F38">
        <w:t>Zebrane środki z opłaty startowe\ po odjęciu kosztów pakietu startowego\ zostaną przekazane na prowadzoną</w:t>
      </w:r>
      <w:r w:rsidR="005747EF">
        <w:t xml:space="preserve"> zbiórkę na cele charytatywne.  </w:t>
      </w:r>
    </w:p>
    <w:p w:rsidR="005747EF" w:rsidRPr="007840E6" w:rsidRDefault="005747EF" w:rsidP="00EB1AEF">
      <w:r>
        <w:t xml:space="preserve">Dodatkowe informacje  na stronie </w:t>
      </w:r>
      <w:hyperlink r:id="rId7" w:history="1">
        <w:r w:rsidRPr="00FE02FA">
          <w:rPr>
            <w:rStyle w:val="Hipercze"/>
          </w:rPr>
          <w:t>www.kyokushin.zgora.pl</w:t>
        </w:r>
      </w:hyperlink>
      <w:r>
        <w:t xml:space="preserve"> zakładka </w:t>
      </w:r>
      <w:proofErr w:type="spellStart"/>
      <w:r>
        <w:t>OSiR</w:t>
      </w:r>
      <w:proofErr w:type="spellEnd"/>
      <w:r>
        <w:t xml:space="preserve"> Bunkier</w:t>
      </w:r>
      <w:bookmarkStart w:id="0" w:name="_GoBack"/>
      <w:bookmarkEnd w:id="0"/>
    </w:p>
    <w:p w:rsidR="00055A44" w:rsidRPr="00A706F4" w:rsidRDefault="00055A44" w:rsidP="00055A44">
      <w:pPr>
        <w:spacing w:after="0" w:line="240" w:lineRule="auto"/>
        <w:rPr>
          <w:b/>
          <w:sz w:val="28"/>
          <w:szCs w:val="28"/>
        </w:rPr>
      </w:pPr>
    </w:p>
    <w:p w:rsidR="006F5B28" w:rsidRPr="00A706F4" w:rsidRDefault="006F5B28" w:rsidP="00E80AE1">
      <w:pPr>
        <w:tabs>
          <w:tab w:val="left" w:pos="5340"/>
        </w:tabs>
        <w:rPr>
          <w:b/>
        </w:rPr>
      </w:pPr>
    </w:p>
    <w:sectPr w:rsidR="006F5B28" w:rsidRPr="00A7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27"/>
    <w:multiLevelType w:val="hybridMultilevel"/>
    <w:tmpl w:val="8D3CD0F8"/>
    <w:lvl w:ilvl="0" w:tplc="ED06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FD3"/>
    <w:multiLevelType w:val="hybridMultilevel"/>
    <w:tmpl w:val="774A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BF6"/>
    <w:multiLevelType w:val="hybridMultilevel"/>
    <w:tmpl w:val="6D108672"/>
    <w:lvl w:ilvl="0" w:tplc="1E1EE4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925"/>
    <w:multiLevelType w:val="hybridMultilevel"/>
    <w:tmpl w:val="ED58F10E"/>
    <w:lvl w:ilvl="0" w:tplc="634A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2A0D"/>
    <w:multiLevelType w:val="hybridMultilevel"/>
    <w:tmpl w:val="D24A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116"/>
    <w:multiLevelType w:val="hybridMultilevel"/>
    <w:tmpl w:val="2408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617B"/>
    <w:multiLevelType w:val="hybridMultilevel"/>
    <w:tmpl w:val="9E54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2"/>
    <w:rsid w:val="000145C5"/>
    <w:rsid w:val="00022B24"/>
    <w:rsid w:val="00030499"/>
    <w:rsid w:val="00042D2D"/>
    <w:rsid w:val="00055A44"/>
    <w:rsid w:val="00055CCD"/>
    <w:rsid w:val="00077D1F"/>
    <w:rsid w:val="000B26BD"/>
    <w:rsid w:val="000C64C0"/>
    <w:rsid w:val="00115665"/>
    <w:rsid w:val="00136AAB"/>
    <w:rsid w:val="00152B79"/>
    <w:rsid w:val="001637F5"/>
    <w:rsid w:val="001639D9"/>
    <w:rsid w:val="002034F4"/>
    <w:rsid w:val="00213E2B"/>
    <w:rsid w:val="00257A93"/>
    <w:rsid w:val="002C5045"/>
    <w:rsid w:val="00320172"/>
    <w:rsid w:val="003202E7"/>
    <w:rsid w:val="0035210D"/>
    <w:rsid w:val="00366FC7"/>
    <w:rsid w:val="003818C6"/>
    <w:rsid w:val="003E4185"/>
    <w:rsid w:val="004B6B45"/>
    <w:rsid w:val="004D7677"/>
    <w:rsid w:val="0050149F"/>
    <w:rsid w:val="005311B4"/>
    <w:rsid w:val="00545BC8"/>
    <w:rsid w:val="00547942"/>
    <w:rsid w:val="005747EF"/>
    <w:rsid w:val="00595EEE"/>
    <w:rsid w:val="005D1827"/>
    <w:rsid w:val="005D3179"/>
    <w:rsid w:val="00634E68"/>
    <w:rsid w:val="00665709"/>
    <w:rsid w:val="006C4C00"/>
    <w:rsid w:val="006D5EA7"/>
    <w:rsid w:val="006F5B28"/>
    <w:rsid w:val="007800FB"/>
    <w:rsid w:val="007840E6"/>
    <w:rsid w:val="007916E6"/>
    <w:rsid w:val="007D1188"/>
    <w:rsid w:val="007E6A42"/>
    <w:rsid w:val="007F786C"/>
    <w:rsid w:val="00804627"/>
    <w:rsid w:val="008853FC"/>
    <w:rsid w:val="008B3F2A"/>
    <w:rsid w:val="00951C68"/>
    <w:rsid w:val="00984194"/>
    <w:rsid w:val="009A144B"/>
    <w:rsid w:val="009C3E6F"/>
    <w:rsid w:val="00A1653B"/>
    <w:rsid w:val="00A35C6A"/>
    <w:rsid w:val="00A46FDB"/>
    <w:rsid w:val="00A50814"/>
    <w:rsid w:val="00A622E8"/>
    <w:rsid w:val="00A706F4"/>
    <w:rsid w:val="00A74361"/>
    <w:rsid w:val="00A77524"/>
    <w:rsid w:val="00A96A14"/>
    <w:rsid w:val="00AA0BCA"/>
    <w:rsid w:val="00AA36E0"/>
    <w:rsid w:val="00AB2EAD"/>
    <w:rsid w:val="00AD690A"/>
    <w:rsid w:val="00AF13CA"/>
    <w:rsid w:val="00B93206"/>
    <w:rsid w:val="00CC569A"/>
    <w:rsid w:val="00CD1842"/>
    <w:rsid w:val="00CD522F"/>
    <w:rsid w:val="00D37EB0"/>
    <w:rsid w:val="00DF3F38"/>
    <w:rsid w:val="00E15F5D"/>
    <w:rsid w:val="00E22E1E"/>
    <w:rsid w:val="00E45791"/>
    <w:rsid w:val="00E52649"/>
    <w:rsid w:val="00E57701"/>
    <w:rsid w:val="00E752CB"/>
    <w:rsid w:val="00E80013"/>
    <w:rsid w:val="00E80AE1"/>
    <w:rsid w:val="00E914A3"/>
    <w:rsid w:val="00E918A9"/>
    <w:rsid w:val="00E94887"/>
    <w:rsid w:val="00EA0FBD"/>
    <w:rsid w:val="00EB02F3"/>
    <w:rsid w:val="00EB1AEF"/>
    <w:rsid w:val="00EB39A4"/>
    <w:rsid w:val="00ED13C4"/>
    <w:rsid w:val="00ED35D9"/>
    <w:rsid w:val="00F17C54"/>
    <w:rsid w:val="00F204FE"/>
    <w:rsid w:val="00FB436B"/>
    <w:rsid w:val="00FC2E1A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yokushin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szmadej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Eliasz</dc:creator>
  <cp:lastModifiedBy>Eliasz</cp:lastModifiedBy>
  <cp:revision>11</cp:revision>
  <cp:lastPrinted>2019-04-23T07:45:00Z</cp:lastPrinted>
  <dcterms:created xsi:type="dcterms:W3CDTF">2019-04-17T20:35:00Z</dcterms:created>
  <dcterms:modified xsi:type="dcterms:W3CDTF">2019-04-23T07:56:00Z</dcterms:modified>
</cp:coreProperties>
</file>